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after="78" w:afterLines="25" w:line="700" w:lineRule="exact"/>
        <w:jc w:val="center"/>
        <w:rPr>
          <w:rFonts w:hint="eastAsia" w:ascii="方正小标宋简体" w:hAnsi="宋体" w:eastAsia="方正小标宋简体" w:cs="黑体"/>
          <w:sz w:val="36"/>
          <w:szCs w:val="30"/>
        </w:rPr>
      </w:pPr>
      <w:r>
        <w:rPr>
          <w:rFonts w:hint="eastAsia" w:ascii="方正小标宋简体" w:hAnsi="宋体" w:eastAsia="方正小标宋简体" w:cs="黑体"/>
          <w:sz w:val="36"/>
          <w:szCs w:val="30"/>
        </w:rPr>
        <w:t>北京化工大学跨学科推免申请考核表</w:t>
      </w:r>
    </w:p>
    <w:tbl>
      <w:tblPr>
        <w:tblStyle w:val="4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786"/>
        <w:gridCol w:w="396"/>
        <w:gridCol w:w="600"/>
        <w:gridCol w:w="6"/>
        <w:gridCol w:w="1007"/>
        <w:gridCol w:w="670"/>
        <w:gridCol w:w="322"/>
        <w:gridCol w:w="429"/>
        <w:gridCol w:w="430"/>
        <w:gridCol w:w="430"/>
        <w:gridCol w:w="430"/>
        <w:gridCol w:w="249"/>
        <w:gridCol w:w="180"/>
        <w:gridCol w:w="433"/>
        <w:gridCol w:w="429"/>
        <w:gridCol w:w="425"/>
        <w:gridCol w:w="434"/>
        <w:gridCol w:w="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  级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42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  院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专业人数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正考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综合成绩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英语等级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及成绩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四□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六□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29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申请跨学科教授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教授所在学院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何时何地获得何种奖励或荣誉：（复印件附后）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何时参加科研及所获成果（论文、获奖、专利）情况：（复印件附后）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我自愿申请参加跨学科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推免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。我保证所提交的申请表和材料真实、准确。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如果申请人同意上述声明，请签名。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请人签字：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  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学生所在学院推免领导小组审核意见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负责人签章：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0" w:type="dxa"/>
            <w:gridSpan w:val="19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跨学科教授团队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综合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考核意见</w:t>
            </w:r>
          </w:p>
          <w:p>
            <w:pPr>
              <w:spacing w:line="3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负责人签字：              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ind w:firstLine="420" w:firstLineChars="200"/>
        <w:rPr>
          <w:rFonts w:ascii="仿宋" w:hAnsi="仿宋" w:eastAsia="仿宋" w:cs="宋体"/>
          <w:color w:val="000000"/>
          <w:szCs w:val="21"/>
        </w:rPr>
      </w:pPr>
      <w:r>
        <w:rPr>
          <w:rFonts w:hint="eastAsia" w:ascii="仿宋" w:hAnsi="仿宋" w:eastAsia="仿宋" w:cs="宋体"/>
          <w:color w:val="000000"/>
          <w:szCs w:val="21"/>
        </w:rPr>
        <w:t>备注：提交申请时请附上教务处打印系统打印的全程成绩单。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27"/>
    <w:rsid w:val="00744E27"/>
    <w:rsid w:val="00AC4965"/>
    <w:rsid w:val="00CE498D"/>
    <w:rsid w:val="00F37D78"/>
    <w:rsid w:val="0E0E2989"/>
    <w:rsid w:val="325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2020-09-15T03:03:00Z</dcterms:created>
  <dc:creator>汪家惠</dc:creator>
  <cp:lastModifiedBy>旺旺</cp:lastModifiedBy>
  <dcterms:modified xsi:type="dcterms:W3CDTF">2020-10-09T01:32:40Z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